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Ngày soạn:</w:t>
      </w: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Ngày giảng:</w:t>
      </w:r>
    </w:p>
    <w:p w:rsidR="00CC3B15" w:rsidRPr="00ED0333" w:rsidRDefault="00CC3B15" w:rsidP="006916EE">
      <w:pPr>
        <w:spacing w:before="120" w:after="120" w:line="20" w:lineRule="atLeast"/>
        <w:jc w:val="center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TUẦN 26</w:t>
      </w:r>
    </w:p>
    <w:p w:rsidR="00CC3B15" w:rsidRPr="00ED0333" w:rsidRDefault="00CC3B15" w:rsidP="006916EE">
      <w:pPr>
        <w:spacing w:before="120" w:after="120" w:line="20" w:lineRule="atLeast"/>
        <w:jc w:val="center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HỌC HÁT BÀI : CHIM CHÍCH BÔNG</w:t>
      </w:r>
    </w:p>
    <w:p w:rsidR="00CC3B15" w:rsidRPr="00ED0333" w:rsidRDefault="00CC3B15" w:rsidP="006916EE">
      <w:pPr>
        <w:spacing w:before="120" w:after="120" w:line="20" w:lineRule="atLeast"/>
        <w:jc w:val="center"/>
        <w:rPr>
          <w:b/>
          <w:i/>
          <w:sz w:val="28"/>
          <w:szCs w:val="28"/>
        </w:rPr>
      </w:pP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 xml:space="preserve">I. MỤC TIÊU </w:t>
      </w:r>
    </w:p>
    <w:p w:rsidR="00CC3B15" w:rsidRPr="009747EA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9747EA">
        <w:rPr>
          <w:sz w:val="28"/>
          <w:szCs w:val="28"/>
        </w:rPr>
        <w:t>- Biết hát theo giai điệu và lời ca.</w:t>
      </w:r>
    </w:p>
    <w:p w:rsidR="00CC3B15" w:rsidRPr="009747EA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9747EA">
        <w:rPr>
          <w:sz w:val="28"/>
          <w:szCs w:val="28"/>
        </w:rPr>
        <w:t>- Biết hát kết hợp vỗ tay hoặc gõ đệm theo  bài hát.</w:t>
      </w: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II. CHUẨN BỊ CỦA GIÁO VIÊN</w:t>
      </w:r>
    </w:p>
    <w:p w:rsidR="00CC3B15" w:rsidRPr="009747EA" w:rsidRDefault="00CC3B15" w:rsidP="006916EE">
      <w:pPr>
        <w:spacing w:before="120" w:after="120" w:line="20" w:lineRule="atLeast"/>
        <w:ind w:left="720"/>
        <w:rPr>
          <w:i/>
          <w:sz w:val="28"/>
          <w:szCs w:val="28"/>
        </w:rPr>
      </w:pPr>
      <w:r w:rsidRPr="009747EA">
        <w:rPr>
          <w:sz w:val="28"/>
          <w:szCs w:val="28"/>
        </w:rPr>
        <w:t xml:space="preserve">-Đàn hát chuẩn xác bài hát  </w:t>
      </w:r>
      <w:r w:rsidRPr="009747EA">
        <w:rPr>
          <w:i/>
          <w:sz w:val="28"/>
          <w:szCs w:val="28"/>
        </w:rPr>
        <w:t xml:space="preserve">Chim chích bông. </w:t>
      </w:r>
    </w:p>
    <w:p w:rsidR="00CC3B15" w:rsidRPr="009747EA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9747EA">
        <w:rPr>
          <w:sz w:val="28"/>
          <w:szCs w:val="28"/>
        </w:rPr>
        <w:t xml:space="preserve">-Chép lời bài hát ra bảng phụ </w:t>
      </w:r>
    </w:p>
    <w:p w:rsidR="00CC3B15" w:rsidRPr="009747EA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9747EA">
        <w:rPr>
          <w:sz w:val="28"/>
          <w:szCs w:val="28"/>
        </w:rPr>
        <w:t>-Đàn phím điện tử, nhạc cụ gõ, đệm ( song loan, thanh phách……)</w:t>
      </w:r>
    </w:p>
    <w:p w:rsidR="00CC3B15" w:rsidRPr="009747EA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9747EA">
        <w:rPr>
          <w:sz w:val="28"/>
          <w:szCs w:val="28"/>
        </w:rPr>
        <w:t>-Tranh trang  22  tập bài hát lớp 2</w:t>
      </w: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 xml:space="preserve">III. CÁC HOẠT ĐỘNG DẠY HỌC CHỦ YẾU </w:t>
      </w:r>
    </w:p>
    <w:p w:rsidR="00CC3B15" w:rsidRPr="009747EA" w:rsidRDefault="00CC3B15" w:rsidP="006916EE">
      <w:pPr>
        <w:numPr>
          <w:ilvl w:val="0"/>
          <w:numId w:val="37"/>
        </w:numPr>
        <w:spacing w:before="120" w:after="120" w:line="20" w:lineRule="atLeast"/>
        <w:rPr>
          <w:sz w:val="28"/>
          <w:szCs w:val="28"/>
        </w:rPr>
      </w:pPr>
      <w:r w:rsidRPr="009747EA">
        <w:rPr>
          <w:sz w:val="28"/>
          <w:szCs w:val="28"/>
        </w:rPr>
        <w:t>Ổn định tổ chức: 1’  Nhắc HS ngồi ngay ngắn.</w:t>
      </w:r>
    </w:p>
    <w:p w:rsidR="00CC3B15" w:rsidRPr="009747EA" w:rsidRDefault="00CC3B15" w:rsidP="006916EE">
      <w:pPr>
        <w:numPr>
          <w:ilvl w:val="0"/>
          <w:numId w:val="37"/>
        </w:numPr>
        <w:spacing w:before="120" w:after="120" w:line="20" w:lineRule="atLeast"/>
        <w:rPr>
          <w:sz w:val="28"/>
          <w:szCs w:val="28"/>
        </w:rPr>
      </w:pPr>
      <w:r w:rsidRPr="009747EA">
        <w:rPr>
          <w:sz w:val="28"/>
          <w:szCs w:val="28"/>
        </w:rPr>
        <w:t xml:space="preserve">Kiểm tra bài cũ: 4’ GV đệm đàn cho cả lớp hát ôn lại bài hát </w:t>
      </w:r>
      <w:r w:rsidRPr="009747EA">
        <w:rPr>
          <w:i/>
          <w:sz w:val="28"/>
          <w:szCs w:val="28"/>
        </w:rPr>
        <w:t xml:space="preserve">Hoa lá mùa xuân </w:t>
      </w:r>
      <w:r w:rsidRPr="009747EA">
        <w:rPr>
          <w:sz w:val="28"/>
          <w:szCs w:val="28"/>
        </w:rPr>
        <w:t xml:space="preserve"> kết hợp  vỗ tay, đệm theo phách, nhịp, tiết tấu lời ca. GV nhận xét.</w:t>
      </w:r>
    </w:p>
    <w:p w:rsidR="00CC3B15" w:rsidRPr="009747EA" w:rsidRDefault="00CC3B15" w:rsidP="006916EE">
      <w:pPr>
        <w:numPr>
          <w:ilvl w:val="0"/>
          <w:numId w:val="37"/>
        </w:numPr>
        <w:spacing w:before="120" w:after="120" w:line="20" w:lineRule="atLeast"/>
        <w:rPr>
          <w:sz w:val="28"/>
          <w:szCs w:val="28"/>
        </w:rPr>
      </w:pPr>
      <w:r w:rsidRPr="009747EA">
        <w:rPr>
          <w:sz w:val="28"/>
          <w:szCs w:val="28"/>
        </w:rPr>
        <w:t>Bài mới: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0"/>
        <w:gridCol w:w="4230"/>
      </w:tblGrid>
      <w:tr w:rsidR="00CC3B15" w:rsidRPr="00ED0333" w:rsidTr="009747EA">
        <w:trPr>
          <w:trHeight w:val="251"/>
        </w:trPr>
        <w:tc>
          <w:tcPr>
            <w:tcW w:w="5940" w:type="dxa"/>
            <w:shd w:val="clear" w:color="auto" w:fill="auto"/>
          </w:tcPr>
          <w:p w:rsidR="00CC3B15" w:rsidRPr="00ED0333" w:rsidRDefault="00CC3B15" w:rsidP="006916EE">
            <w:pPr>
              <w:spacing w:before="120" w:after="120" w:line="20" w:lineRule="atLeast"/>
              <w:jc w:val="center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HOẠT ĐỘNG CỦA GIÁO VIÊN</w:t>
            </w:r>
          </w:p>
        </w:tc>
        <w:tc>
          <w:tcPr>
            <w:tcW w:w="4230" w:type="dxa"/>
            <w:shd w:val="clear" w:color="auto" w:fill="auto"/>
          </w:tcPr>
          <w:p w:rsidR="00CC3B15" w:rsidRPr="00ED0333" w:rsidRDefault="00CC3B15" w:rsidP="006916EE">
            <w:pPr>
              <w:spacing w:before="120" w:after="120" w:line="20" w:lineRule="atLeast"/>
              <w:jc w:val="center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HOẠT ĐỘNG CỦA HỌC SINH</w:t>
            </w:r>
          </w:p>
        </w:tc>
      </w:tr>
      <w:tr w:rsidR="00CC3B15" w:rsidRPr="00ED0333" w:rsidTr="009747EA">
        <w:trPr>
          <w:trHeight w:val="3491"/>
        </w:trPr>
        <w:tc>
          <w:tcPr>
            <w:tcW w:w="5940" w:type="dxa"/>
            <w:shd w:val="clear" w:color="auto" w:fill="auto"/>
          </w:tcPr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 xml:space="preserve">Hoạt động 1 : 15’   Dạy bài hát </w:t>
            </w:r>
            <w:r w:rsidRPr="00ED0333">
              <w:rPr>
                <w:b/>
                <w:i/>
                <w:sz w:val="28"/>
                <w:szCs w:val="28"/>
              </w:rPr>
              <w:t>Chim chích bông.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-</w:t>
            </w:r>
            <w:r w:rsidRPr="009747EA">
              <w:rPr>
                <w:sz w:val="28"/>
                <w:szCs w:val="28"/>
              </w:rPr>
              <w:t>Giới thiệu bài hát Bài hát, tác giả, nội dung bài hát.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 xml:space="preserve">-Cho HS nghe băng hát mẫu hoặc GV vừa đệm đàn vừa hát 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>-Hỏi HS biết nhịp điệu bài hát ( nhanh hay chậm; vui- buồn ) ?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>-Hướng dẫn HS tập đọc lời bài hát (bài hát chia làm 8 câu hát )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>-GV đọc mẫu có thể đọc theo tiết tấu lời ca để khi ghép giai điệu vào HS dễ thuộc hơn.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lastRenderedPageBreak/>
              <w:t xml:space="preserve">-Tập hát từng câu, mỗi câu cho HS hát 2-3 lần để 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>thuộc lời và giai điệu bài hát. Nhắc HS biết lấy hơi (sau mỗi câu hát ).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>-Sau khi tập xong bài hát, cho HS hát lại nhiều lần để  thuộc lời, giai điệu và tiết tấu bài hát ( GV giữ nhịp bằng tay )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>-GV sửa cho HS (nếu các em hát chưa đúng yêu cầu ), nhận xét.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>Hoạt động 2: 10’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 xml:space="preserve">  +Hát kết hợp vỗ tay hoặc gõ đệm.theo, nhịp, hoặc tiết tấu lời ca.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>-GV huớng dẫn HS Hát kết hợp vỗ tay hoặc gõ đệm theo phách. GV làm mẫu: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 xml:space="preserve">    Chim chích bông bé tẹo teo.Rất hay trèo từ cành na …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 xml:space="preserve">      X                x      x         x     x            x    x         x..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 xml:space="preserve">                  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>-Hướng dẫn HS hát kết hợp vỗ tay, gõ đệm theo tiết tấu lời ca.( gõ vào tất cả các tiếng theo đúng tiết tấu bài hát ).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 xml:space="preserve"> 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4. Củng cố: 3’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-</w:t>
            </w:r>
            <w:r w:rsidRPr="009747EA">
              <w:rPr>
                <w:sz w:val="28"/>
                <w:szCs w:val="28"/>
              </w:rPr>
              <w:t>GV hỏi HS nhắc lại tên bài hát, tên tác giả bài hát.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 xml:space="preserve">-Cho HS đứng lên ôn lại bài hát kết hợp vỗ tay hoặc gõ đệm theo phách 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 xml:space="preserve"> 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5. Nhận xét - Dặn dò: 2’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 xml:space="preserve">-Tuyên dương tổ, nhóm, cá nhân thể hiện tốt tiết học. 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>-Động viên nhắc nhở những em chưa tập trung.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>-Về nhà hát ôn bài hát vừa tập.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</w:p>
        </w:tc>
        <w:tc>
          <w:tcPr>
            <w:tcW w:w="4230" w:type="dxa"/>
            <w:shd w:val="clear" w:color="auto" w:fill="auto"/>
          </w:tcPr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>-HS chú ý lắng nghe.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 xml:space="preserve">-HS nghe 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>-Trả lời; Bài hát vui, tốc độ nhanh..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>-HS đọc lời ca theo hướng dẫn.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>-HS nghe.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>-HS tập hát từng câu chú ý chỗ lấy hơi.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747EA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 xml:space="preserve">            +Hát đồng thanh.</w:t>
            </w:r>
          </w:p>
          <w:p w:rsidR="00CC3B15" w:rsidRPr="009747EA" w:rsidRDefault="00CC3B15" w:rsidP="006916EE">
            <w:pPr>
              <w:spacing w:line="20" w:lineRule="atLeast"/>
              <w:ind w:left="720"/>
              <w:jc w:val="both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lastRenderedPageBreak/>
              <w:t xml:space="preserve">  +Hát theo dãy, nhóm.</w:t>
            </w:r>
          </w:p>
          <w:p w:rsidR="00CC3B15" w:rsidRPr="009747EA" w:rsidRDefault="00CC3B15" w:rsidP="006916EE">
            <w:pPr>
              <w:spacing w:line="20" w:lineRule="atLeast"/>
              <w:ind w:left="720"/>
              <w:jc w:val="both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 xml:space="preserve">  +Hát cá nhân.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>-HS nghe nhận xét.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>-HS hát theo đàn kết hợp gõ đệm theo phách. (sử dụng thanh phách )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>-HS hát kết hợp gõ đệm theo tiết tấu lời ca..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>- Trả lời:</w:t>
            </w:r>
          </w:p>
          <w:p w:rsidR="00CC3B15" w:rsidRPr="009747EA" w:rsidRDefault="00CC3B15" w:rsidP="006916EE">
            <w:pPr>
              <w:spacing w:line="20" w:lineRule="atLeast"/>
              <w:rPr>
                <w:i/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 xml:space="preserve"> +Bài : </w:t>
            </w:r>
            <w:r w:rsidRPr="009747EA">
              <w:rPr>
                <w:i/>
                <w:sz w:val="28"/>
                <w:szCs w:val="28"/>
              </w:rPr>
              <w:t>Chim chích bông.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 xml:space="preserve"> +Nhạc : Văn Dung.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>-Cả lớp đứng lên thể hiện lại bài hát vừa học kết hợp vỗ tay hoặc gõ đệm theo phách.</w:t>
            </w:r>
          </w:p>
          <w:p w:rsidR="00CC3B15" w:rsidRPr="009747EA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9747EA">
              <w:rPr>
                <w:sz w:val="28"/>
                <w:szCs w:val="28"/>
              </w:rPr>
              <w:t>-HS nghe và ghi nhớ về nhà thực hiện theo yêu cầu của GV.</w:t>
            </w:r>
          </w:p>
        </w:tc>
      </w:tr>
    </w:tbl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sectPr w:rsidR="00CC3B15" w:rsidRPr="00ED0333" w:rsidSect="00936E0B">
      <w:headerReference w:type="default" r:id="rId7"/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816" w:rsidRDefault="00815816" w:rsidP="00B04852">
      <w:r>
        <w:separator/>
      </w:r>
    </w:p>
  </w:endnote>
  <w:endnote w:type="continuationSeparator" w:id="1">
    <w:p w:rsidR="00815816" w:rsidRDefault="00815816" w:rsidP="00B04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816" w:rsidRDefault="00815816" w:rsidP="00B04852">
      <w:r>
        <w:separator/>
      </w:r>
    </w:p>
  </w:footnote>
  <w:footnote w:type="continuationSeparator" w:id="1">
    <w:p w:rsidR="00815816" w:rsidRDefault="00815816" w:rsidP="00B048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9BB" w:rsidRDefault="00D209BB">
    <w:pPr>
      <w:pStyle w:val="Header"/>
      <w:rPr>
        <w:sz w:val="28"/>
        <w:szCs w:val="28"/>
      </w:rPr>
    </w:pPr>
  </w:p>
  <w:p w:rsidR="00D209BB" w:rsidRPr="00965B09" w:rsidRDefault="00D209BB">
    <w:pPr>
      <w:pStyle w:val="Header"/>
      <w:rPr>
        <w:i/>
        <w:sz w:val="28"/>
        <w:szCs w:val="28"/>
      </w:rPr>
    </w:pPr>
    <w:r w:rsidRPr="00965B09">
      <w:rPr>
        <w:i/>
        <w:sz w:val="28"/>
        <w:szCs w:val="28"/>
      </w:rPr>
      <w:t>Trường Tiểu học Bình Khê II                                               Giáo án Âm nhạc lớp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8AF"/>
    <w:multiLevelType w:val="hybridMultilevel"/>
    <w:tmpl w:val="6B0624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EB6DFE"/>
    <w:multiLevelType w:val="hybridMultilevel"/>
    <w:tmpl w:val="FFB6A446"/>
    <w:lvl w:ilvl="0" w:tplc="040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">
    <w:nsid w:val="036D2A73"/>
    <w:multiLevelType w:val="hybridMultilevel"/>
    <w:tmpl w:val="E3C6E5B4"/>
    <w:lvl w:ilvl="0" w:tplc="7610CF3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">
    <w:nsid w:val="0CC21ED3"/>
    <w:multiLevelType w:val="hybridMultilevel"/>
    <w:tmpl w:val="982E8B0E"/>
    <w:lvl w:ilvl="0" w:tplc="E30CEF3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4">
    <w:nsid w:val="0FEA3E40"/>
    <w:multiLevelType w:val="hybridMultilevel"/>
    <w:tmpl w:val="CA9A1554"/>
    <w:lvl w:ilvl="0" w:tplc="F3A004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09B4CBB"/>
    <w:multiLevelType w:val="hybridMultilevel"/>
    <w:tmpl w:val="1D4A0C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C91AB7"/>
    <w:multiLevelType w:val="hybridMultilevel"/>
    <w:tmpl w:val="1B3C2F86"/>
    <w:lvl w:ilvl="0" w:tplc="97122F8A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9115DB0"/>
    <w:multiLevelType w:val="hybridMultilevel"/>
    <w:tmpl w:val="DB96BB98"/>
    <w:lvl w:ilvl="0" w:tplc="9A5EAD32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8">
    <w:nsid w:val="19A63C64"/>
    <w:multiLevelType w:val="hybridMultilevel"/>
    <w:tmpl w:val="9612C3E0"/>
    <w:lvl w:ilvl="0" w:tplc="823CE1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188C3C7A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E50F55"/>
    <w:multiLevelType w:val="hybridMultilevel"/>
    <w:tmpl w:val="876A5A0E"/>
    <w:lvl w:ilvl="0" w:tplc="8CECA9B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0">
    <w:nsid w:val="240476BC"/>
    <w:multiLevelType w:val="hybridMultilevel"/>
    <w:tmpl w:val="3072E762"/>
    <w:lvl w:ilvl="0" w:tplc="808C00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25B83011"/>
    <w:multiLevelType w:val="hybridMultilevel"/>
    <w:tmpl w:val="CDC6B6C8"/>
    <w:lvl w:ilvl="0" w:tplc="1878FF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27577A95"/>
    <w:multiLevelType w:val="hybridMultilevel"/>
    <w:tmpl w:val="C3900D56"/>
    <w:lvl w:ilvl="0" w:tplc="8C88D4A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3">
    <w:nsid w:val="28F74002"/>
    <w:multiLevelType w:val="hybridMultilevel"/>
    <w:tmpl w:val="861A198E"/>
    <w:lvl w:ilvl="0" w:tplc="738086E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2ADB6150"/>
    <w:multiLevelType w:val="hybridMultilevel"/>
    <w:tmpl w:val="FA38D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5B7C29"/>
    <w:multiLevelType w:val="hybridMultilevel"/>
    <w:tmpl w:val="950445D2"/>
    <w:lvl w:ilvl="0" w:tplc="EC7CF52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6">
    <w:nsid w:val="2FD95B1C"/>
    <w:multiLevelType w:val="hybridMultilevel"/>
    <w:tmpl w:val="EFF4E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A6E45"/>
    <w:multiLevelType w:val="hybridMultilevel"/>
    <w:tmpl w:val="25663520"/>
    <w:lvl w:ilvl="0" w:tplc="276A582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6863D0"/>
    <w:multiLevelType w:val="hybridMultilevel"/>
    <w:tmpl w:val="D9E6FB4C"/>
    <w:lvl w:ilvl="0" w:tplc="1EA6437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C380040"/>
    <w:multiLevelType w:val="hybridMultilevel"/>
    <w:tmpl w:val="1C2AEAE4"/>
    <w:lvl w:ilvl="0" w:tplc="D1428BFE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3CC755CC"/>
    <w:multiLevelType w:val="hybridMultilevel"/>
    <w:tmpl w:val="EC90DE38"/>
    <w:lvl w:ilvl="0" w:tplc="A9E2C04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1">
    <w:nsid w:val="3DAD4600"/>
    <w:multiLevelType w:val="hybridMultilevel"/>
    <w:tmpl w:val="B3740F76"/>
    <w:lvl w:ilvl="0" w:tplc="2FB2261E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2">
    <w:nsid w:val="402B6EF8"/>
    <w:multiLevelType w:val="hybridMultilevel"/>
    <w:tmpl w:val="D038ACDA"/>
    <w:lvl w:ilvl="0" w:tplc="98E295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7D4F0A"/>
    <w:multiLevelType w:val="hybridMultilevel"/>
    <w:tmpl w:val="C9C06E66"/>
    <w:lvl w:ilvl="0" w:tplc="8ED0542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5DC58E9"/>
    <w:multiLevelType w:val="hybridMultilevel"/>
    <w:tmpl w:val="8722842C"/>
    <w:lvl w:ilvl="0" w:tplc="F5B856F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5">
    <w:nsid w:val="4A613D4E"/>
    <w:multiLevelType w:val="hybridMultilevel"/>
    <w:tmpl w:val="8866166A"/>
    <w:lvl w:ilvl="0" w:tplc="8A847EB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44E0119"/>
    <w:multiLevelType w:val="hybridMultilevel"/>
    <w:tmpl w:val="0E86A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5C7BF1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535C26"/>
    <w:multiLevelType w:val="hybridMultilevel"/>
    <w:tmpl w:val="08CE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162DE8"/>
    <w:multiLevelType w:val="hybridMultilevel"/>
    <w:tmpl w:val="9766C0C8"/>
    <w:lvl w:ilvl="0" w:tplc="1478A7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834E67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2A5015"/>
    <w:multiLevelType w:val="hybridMultilevel"/>
    <w:tmpl w:val="F6C0A3F8"/>
    <w:lvl w:ilvl="0" w:tplc="040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2">
    <w:nsid w:val="5FF175EA"/>
    <w:multiLevelType w:val="hybridMultilevel"/>
    <w:tmpl w:val="50B6D6DA"/>
    <w:lvl w:ilvl="0" w:tplc="7A581B1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3">
    <w:nsid w:val="60055932"/>
    <w:multiLevelType w:val="hybridMultilevel"/>
    <w:tmpl w:val="6E563784"/>
    <w:lvl w:ilvl="0" w:tplc="41D62262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4">
    <w:nsid w:val="61D56878"/>
    <w:multiLevelType w:val="hybridMultilevel"/>
    <w:tmpl w:val="AD3A1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E84F91"/>
    <w:multiLevelType w:val="hybridMultilevel"/>
    <w:tmpl w:val="87FC69F0"/>
    <w:lvl w:ilvl="0" w:tplc="A35A4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013A1D"/>
    <w:multiLevelType w:val="hybridMultilevel"/>
    <w:tmpl w:val="0A26CE94"/>
    <w:lvl w:ilvl="0" w:tplc="9FB6B7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802D4F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7B07D9"/>
    <w:multiLevelType w:val="hybridMultilevel"/>
    <w:tmpl w:val="A964F39E"/>
    <w:lvl w:ilvl="0" w:tplc="2BD040B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9">
    <w:nsid w:val="6F6C59E7"/>
    <w:multiLevelType w:val="hybridMultilevel"/>
    <w:tmpl w:val="A9DE511E"/>
    <w:lvl w:ilvl="0" w:tplc="BC5A4AE6">
      <w:start w:val="3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0">
    <w:nsid w:val="706A5B01"/>
    <w:multiLevelType w:val="hybridMultilevel"/>
    <w:tmpl w:val="7CEA9E1C"/>
    <w:lvl w:ilvl="0" w:tplc="24F4EE02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>
    <w:nsid w:val="706A5EC5"/>
    <w:multiLevelType w:val="hybridMultilevel"/>
    <w:tmpl w:val="F67C80C4"/>
    <w:lvl w:ilvl="0" w:tplc="04FCBA7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2">
    <w:nsid w:val="722D69B6"/>
    <w:multiLevelType w:val="hybridMultilevel"/>
    <w:tmpl w:val="AB8CBE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B50AA8"/>
    <w:multiLevelType w:val="hybridMultilevel"/>
    <w:tmpl w:val="77D490F0"/>
    <w:lvl w:ilvl="0" w:tplc="938A81B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num w:numId="1">
    <w:abstractNumId w:val="29"/>
  </w:num>
  <w:num w:numId="2">
    <w:abstractNumId w:val="9"/>
  </w:num>
  <w:num w:numId="3">
    <w:abstractNumId w:val="41"/>
  </w:num>
  <w:num w:numId="4">
    <w:abstractNumId w:val="28"/>
  </w:num>
  <w:num w:numId="5">
    <w:abstractNumId w:val="42"/>
  </w:num>
  <w:num w:numId="6">
    <w:abstractNumId w:val="34"/>
  </w:num>
  <w:num w:numId="7">
    <w:abstractNumId w:val="30"/>
  </w:num>
  <w:num w:numId="8">
    <w:abstractNumId w:val="16"/>
  </w:num>
  <w:num w:numId="9">
    <w:abstractNumId w:val="26"/>
  </w:num>
  <w:num w:numId="10">
    <w:abstractNumId w:val="14"/>
  </w:num>
  <w:num w:numId="11">
    <w:abstractNumId w:val="27"/>
  </w:num>
  <w:num w:numId="12">
    <w:abstractNumId w:val="37"/>
  </w:num>
  <w:num w:numId="13">
    <w:abstractNumId w:val="20"/>
  </w:num>
  <w:num w:numId="14">
    <w:abstractNumId w:val="1"/>
  </w:num>
  <w:num w:numId="15">
    <w:abstractNumId w:val="31"/>
  </w:num>
  <w:num w:numId="16">
    <w:abstractNumId w:val="22"/>
  </w:num>
  <w:num w:numId="17">
    <w:abstractNumId w:val="0"/>
  </w:num>
  <w:num w:numId="18">
    <w:abstractNumId w:val="36"/>
  </w:num>
  <w:num w:numId="19">
    <w:abstractNumId w:val="18"/>
  </w:num>
  <w:num w:numId="20">
    <w:abstractNumId w:val="38"/>
  </w:num>
  <w:num w:numId="21">
    <w:abstractNumId w:val="12"/>
  </w:num>
  <w:num w:numId="22">
    <w:abstractNumId w:val="2"/>
  </w:num>
  <w:num w:numId="23">
    <w:abstractNumId w:val="43"/>
  </w:num>
  <w:num w:numId="24">
    <w:abstractNumId w:val="33"/>
  </w:num>
  <w:num w:numId="25">
    <w:abstractNumId w:val="24"/>
  </w:num>
  <w:num w:numId="26">
    <w:abstractNumId w:val="15"/>
  </w:num>
  <w:num w:numId="27">
    <w:abstractNumId w:val="21"/>
  </w:num>
  <w:num w:numId="28">
    <w:abstractNumId w:val="32"/>
  </w:num>
  <w:num w:numId="29">
    <w:abstractNumId w:val="3"/>
  </w:num>
  <w:num w:numId="30">
    <w:abstractNumId w:val="8"/>
  </w:num>
  <w:num w:numId="31">
    <w:abstractNumId w:val="5"/>
  </w:num>
  <w:num w:numId="32">
    <w:abstractNumId w:val="11"/>
  </w:num>
  <w:num w:numId="33">
    <w:abstractNumId w:val="4"/>
  </w:num>
  <w:num w:numId="34">
    <w:abstractNumId w:val="25"/>
  </w:num>
  <w:num w:numId="35">
    <w:abstractNumId w:val="10"/>
  </w:num>
  <w:num w:numId="36">
    <w:abstractNumId w:val="7"/>
  </w:num>
  <w:num w:numId="37">
    <w:abstractNumId w:val="13"/>
  </w:num>
  <w:num w:numId="38">
    <w:abstractNumId w:val="17"/>
  </w:num>
  <w:num w:numId="39">
    <w:abstractNumId w:val="40"/>
  </w:num>
  <w:num w:numId="40">
    <w:abstractNumId w:val="6"/>
  </w:num>
  <w:num w:numId="41">
    <w:abstractNumId w:val="19"/>
  </w:num>
  <w:num w:numId="42">
    <w:abstractNumId w:val="23"/>
  </w:num>
  <w:num w:numId="43">
    <w:abstractNumId w:val="35"/>
  </w:num>
  <w:num w:numId="44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DA4"/>
    <w:rsid w:val="000007BB"/>
    <w:rsid w:val="000146E5"/>
    <w:rsid w:val="0003419F"/>
    <w:rsid w:val="00076F53"/>
    <w:rsid w:val="0008011C"/>
    <w:rsid w:val="000874F3"/>
    <w:rsid w:val="000901C6"/>
    <w:rsid w:val="000A2149"/>
    <w:rsid w:val="000B3A45"/>
    <w:rsid w:val="000B6E28"/>
    <w:rsid w:val="000D5C8E"/>
    <w:rsid w:val="000D7109"/>
    <w:rsid w:val="0011732A"/>
    <w:rsid w:val="00127544"/>
    <w:rsid w:val="00153E45"/>
    <w:rsid w:val="0015629A"/>
    <w:rsid w:val="00176ED2"/>
    <w:rsid w:val="00187B28"/>
    <w:rsid w:val="001A728A"/>
    <w:rsid w:val="002710E9"/>
    <w:rsid w:val="002922BB"/>
    <w:rsid w:val="002A3FC8"/>
    <w:rsid w:val="002B472F"/>
    <w:rsid w:val="002E748B"/>
    <w:rsid w:val="003305BE"/>
    <w:rsid w:val="00337188"/>
    <w:rsid w:val="00341833"/>
    <w:rsid w:val="00352B3F"/>
    <w:rsid w:val="00374EFC"/>
    <w:rsid w:val="00376234"/>
    <w:rsid w:val="003A2AF6"/>
    <w:rsid w:val="003E14EF"/>
    <w:rsid w:val="0040487A"/>
    <w:rsid w:val="00463D27"/>
    <w:rsid w:val="004A1D56"/>
    <w:rsid w:val="00522C34"/>
    <w:rsid w:val="00567889"/>
    <w:rsid w:val="00574C6F"/>
    <w:rsid w:val="00596F5F"/>
    <w:rsid w:val="005971AD"/>
    <w:rsid w:val="005A24B8"/>
    <w:rsid w:val="005B0CE7"/>
    <w:rsid w:val="006046F5"/>
    <w:rsid w:val="00624942"/>
    <w:rsid w:val="00666A77"/>
    <w:rsid w:val="00666DA4"/>
    <w:rsid w:val="006916EE"/>
    <w:rsid w:val="006F042E"/>
    <w:rsid w:val="007311DB"/>
    <w:rsid w:val="00740867"/>
    <w:rsid w:val="00745C22"/>
    <w:rsid w:val="007B2721"/>
    <w:rsid w:val="007B337C"/>
    <w:rsid w:val="007D015C"/>
    <w:rsid w:val="007D409A"/>
    <w:rsid w:val="00815816"/>
    <w:rsid w:val="008166FA"/>
    <w:rsid w:val="00852F35"/>
    <w:rsid w:val="00872321"/>
    <w:rsid w:val="008A1C93"/>
    <w:rsid w:val="00903EBA"/>
    <w:rsid w:val="009209D2"/>
    <w:rsid w:val="00936E0B"/>
    <w:rsid w:val="00965B09"/>
    <w:rsid w:val="009747EA"/>
    <w:rsid w:val="009B1A69"/>
    <w:rsid w:val="009E6140"/>
    <w:rsid w:val="009E65B9"/>
    <w:rsid w:val="009F4E40"/>
    <w:rsid w:val="009F7632"/>
    <w:rsid w:val="00A0670C"/>
    <w:rsid w:val="00A340C7"/>
    <w:rsid w:val="00B04852"/>
    <w:rsid w:val="00B60D69"/>
    <w:rsid w:val="00B926C1"/>
    <w:rsid w:val="00BB463D"/>
    <w:rsid w:val="00BC4257"/>
    <w:rsid w:val="00C55465"/>
    <w:rsid w:val="00CC3B15"/>
    <w:rsid w:val="00CC4497"/>
    <w:rsid w:val="00CE50CB"/>
    <w:rsid w:val="00CF1268"/>
    <w:rsid w:val="00D07A9B"/>
    <w:rsid w:val="00D13A8D"/>
    <w:rsid w:val="00D209BB"/>
    <w:rsid w:val="00D5080F"/>
    <w:rsid w:val="00D53A91"/>
    <w:rsid w:val="00DC05AF"/>
    <w:rsid w:val="00DC59DB"/>
    <w:rsid w:val="00DE1018"/>
    <w:rsid w:val="00DE4107"/>
    <w:rsid w:val="00E6578D"/>
    <w:rsid w:val="00E752A3"/>
    <w:rsid w:val="00E81C95"/>
    <w:rsid w:val="00E856FC"/>
    <w:rsid w:val="00EB7661"/>
    <w:rsid w:val="00ED0333"/>
    <w:rsid w:val="00ED13ED"/>
    <w:rsid w:val="00ED33B5"/>
    <w:rsid w:val="00ED71B4"/>
    <w:rsid w:val="00EF3FB6"/>
    <w:rsid w:val="00EF4DC1"/>
    <w:rsid w:val="00F01B95"/>
    <w:rsid w:val="00F03E92"/>
    <w:rsid w:val="00F12C42"/>
    <w:rsid w:val="00F2418D"/>
    <w:rsid w:val="00F42E95"/>
    <w:rsid w:val="00F55B34"/>
    <w:rsid w:val="00F6137D"/>
    <w:rsid w:val="00F81A5E"/>
    <w:rsid w:val="00F82C8F"/>
    <w:rsid w:val="00FB0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C3B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87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B048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B048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209B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3B15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Style1">
    <w:name w:val="Style1"/>
    <w:basedOn w:val="Normal"/>
    <w:autoRedefine/>
    <w:rsid w:val="00CC3B15"/>
    <w:rPr>
      <w:sz w:val="28"/>
      <w:szCs w:val="28"/>
    </w:rPr>
  </w:style>
  <w:style w:type="character" w:styleId="PageNumber">
    <w:name w:val="page number"/>
    <w:basedOn w:val="DefaultParagraphFont"/>
    <w:rsid w:val="00CC3B15"/>
  </w:style>
  <w:style w:type="paragraph" w:styleId="BalloonText">
    <w:name w:val="Balloon Text"/>
    <w:basedOn w:val="Normal"/>
    <w:link w:val="BalloonTextChar"/>
    <w:rsid w:val="00CC3B15"/>
    <w:rPr>
      <w:rFonts w:ascii="Tahoma" w:hAnsi="Tahoma"/>
      <w:b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3B15"/>
    <w:rPr>
      <w:rFonts w:ascii="Tahoma" w:eastAsia="Times New Roman" w:hAnsi="Tahoma" w:cs="Times New Roman"/>
      <w:b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7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048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048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485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2017-04-28T04:01:00Z</cp:lastPrinted>
  <dcterms:created xsi:type="dcterms:W3CDTF">2017-05-04T07:51:00Z</dcterms:created>
  <dcterms:modified xsi:type="dcterms:W3CDTF">2017-05-04T07:51:00Z</dcterms:modified>
</cp:coreProperties>
</file>